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285" w:leader="none"/>
        </w:tabs>
        <w:spacing w:lineRule="auto" w:line="264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6285" w:leader="none"/>
        </w:tabs>
        <w:spacing w:lineRule="auto" w:line="26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Nr sprawy </w:t>
      </w:r>
      <w:r>
        <w:rPr>
          <w:rFonts w:cs="Arial" w:ascii="Arial" w:hAnsi="Arial"/>
          <w:sz w:val="24"/>
          <w:szCs w:val="24"/>
        </w:rPr>
        <w:t>1/MZWiK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264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</w:t>
      </w:r>
      <w:r>
        <w:rPr>
          <w:rFonts w:cs="Arial" w:ascii="Arial" w:hAnsi="Arial"/>
          <w:sz w:val="24"/>
          <w:szCs w:val="24"/>
        </w:rPr>
        <w:t>Załącznik nr 3 do Zaproszenia</w:t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Dane Wykonawcy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firmy</w:t>
        <w:tab/>
        <w:tab/>
        <w:t>.…………………………………………………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</w:t>
        <w:tab/>
        <w:tab/>
        <w:tab/>
        <w:t>………………………………………………….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NIP</w:t>
        <w:tab/>
        <w:tab/>
        <w:tab/>
        <w:t>.………………………………………………….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REGON</w:t>
        <w:tab/>
        <w:tab/>
        <w:tab/>
        <w:t>.………………………………………………….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 O BRAKU POWIĄZAŃ KAPITAŁOWYCH LUB OSOBOWYCH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imieniu Wykonawcy ………………………………………………………………… (nazwa firmy) z siedzibą w …………………………………………… (adres siedziby) oświadczam, że Wykonawca nie jest powiązany kapitałowo lub osobowo z Zamawiającym.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Przez powiązania kapitałowe lub osobowe rozumie się: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uczestniczenie w spółce jako wspólnik spółki cywilnej lub spółki osobowej,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posiadanie udziałów lub co najmniej 5 % akcji,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pełnienie funkcji członka organu nadzorczego lub zarządzającego, prokurenta, pełnomocnika, 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14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540" w:hanging="3540"/>
        <w:jc w:val="center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miejscowość,  data</w:t>
        <w:tab/>
        <w:tab/>
        <w:tab/>
        <w:t>podpis i pieczęć osoby/osób uprawnionej do reprezentowania oferenta</w:t>
      </w:r>
    </w:p>
    <w:p>
      <w:pPr>
        <w:pStyle w:val="Normal"/>
        <w:spacing w:before="0" w:after="200"/>
        <w:ind w:left="-142" w:hanging="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a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7b8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3f9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3f9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33f9c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uiPriority w:val="99"/>
    <w:qFormat/>
    <w:rsid w:val="00e5484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2"/>
      <w:sz w:val="20"/>
      <w:szCs w:val="20"/>
      <w:lang w:val="pl-PL" w:eastAsia="zh-CN" w:bidi="ar-SA"/>
    </w:rPr>
  </w:style>
  <w:style w:type="paragraph" w:styleId="Akapitzlist1" w:customStyle="1">
    <w:name w:val="Akapit z listą1"/>
    <w:basedOn w:val="Normal"/>
    <w:qFormat/>
    <w:rsid w:val="00075fcf"/>
    <w:pPr>
      <w:suppressAutoHyphens w:val="true"/>
      <w:ind w:left="720" w:hanging="0"/>
    </w:pPr>
    <w:rPr>
      <w:rFonts w:ascii="Calibri" w:hAnsi="Calibri" w:eastAsia="Times New Roman" w:cs="Calibri"/>
      <w:kern w:val="2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7b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3f9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33f9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84a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LibreOffice/7.1.4.2$Windows_X86_64 LibreOffice_project/a529a4fab45b75fefc5b6226684193eb000654f6</Application>
  <AppVersion>15.0000</AppVersion>
  <Pages>1</Pages>
  <Words>127</Words>
  <Characters>928</Characters>
  <CharactersWithSpaces>1111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2023-07-09T11:39:00Z</dcterms:created>
  <dc:creator>Joanna Kwinto</dc:creator>
  <dc:description/>
  <dc:language>pl-PL</dc:language>
  <cp:lastModifiedBy/>
  <dcterms:modified xsi:type="dcterms:W3CDTF">2023-07-11T10:42:04Z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